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D3" w:rsidRDefault="00B167D3" w:rsidP="00B167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бланке предприятия   </w:t>
      </w:r>
    </w:p>
    <w:p w:rsidR="00B167D3" w:rsidRDefault="00B167D3" w:rsidP="00B167D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7D3" w:rsidRDefault="007D210C" w:rsidP="007D210C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ООО</w:t>
      </w:r>
    </w:p>
    <w:p w:rsidR="007D210C" w:rsidRDefault="007D210C" w:rsidP="007D210C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Экспертпроект</w:t>
      </w:r>
      <w:proofErr w:type="spellEnd"/>
      <w:r>
        <w:rPr>
          <w:sz w:val="28"/>
          <w:szCs w:val="28"/>
        </w:rPr>
        <w:t>»</w:t>
      </w:r>
    </w:p>
    <w:p w:rsidR="007D210C" w:rsidRDefault="007D210C" w:rsidP="007D210C">
      <w:pPr>
        <w:ind w:left="6804"/>
        <w:jc w:val="center"/>
        <w:rPr>
          <w:sz w:val="28"/>
          <w:szCs w:val="28"/>
        </w:rPr>
      </w:pPr>
    </w:p>
    <w:p w:rsidR="007D210C" w:rsidRDefault="007D210C" w:rsidP="007D210C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В. </w:t>
      </w:r>
      <w:proofErr w:type="spellStart"/>
      <w:r>
        <w:rPr>
          <w:sz w:val="28"/>
          <w:szCs w:val="28"/>
        </w:rPr>
        <w:t>Зюзиной</w:t>
      </w:r>
      <w:proofErr w:type="spellEnd"/>
    </w:p>
    <w:p w:rsidR="007D210C" w:rsidRDefault="007D210C" w:rsidP="007D210C">
      <w:pPr>
        <w:ind w:firstLine="708"/>
        <w:rPr>
          <w:sz w:val="28"/>
          <w:szCs w:val="28"/>
        </w:rPr>
      </w:pPr>
    </w:p>
    <w:p w:rsidR="007D210C" w:rsidRDefault="007D210C" w:rsidP="00B167D3">
      <w:pPr>
        <w:ind w:left="3540" w:firstLine="708"/>
        <w:rPr>
          <w:sz w:val="28"/>
          <w:szCs w:val="28"/>
        </w:rPr>
      </w:pPr>
    </w:p>
    <w:p w:rsidR="007D210C" w:rsidRDefault="007D210C" w:rsidP="00B167D3">
      <w:pPr>
        <w:ind w:left="3540" w:firstLine="708"/>
        <w:rPr>
          <w:sz w:val="28"/>
          <w:szCs w:val="28"/>
        </w:rPr>
      </w:pPr>
    </w:p>
    <w:p w:rsidR="007D210C" w:rsidRDefault="007D210C" w:rsidP="00B167D3">
      <w:pPr>
        <w:ind w:left="3540" w:firstLine="708"/>
        <w:rPr>
          <w:sz w:val="28"/>
          <w:szCs w:val="28"/>
        </w:rPr>
      </w:pPr>
    </w:p>
    <w:p w:rsidR="007D210C" w:rsidRDefault="007D210C" w:rsidP="007D210C">
      <w:pPr>
        <w:ind w:left="-142" w:firstLine="708"/>
        <w:rPr>
          <w:sz w:val="28"/>
          <w:szCs w:val="28"/>
        </w:rPr>
      </w:pPr>
    </w:p>
    <w:p w:rsidR="00B167D3" w:rsidRDefault="00B167D3" w:rsidP="007D210C">
      <w:pPr>
        <w:ind w:lef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167D3" w:rsidRDefault="00B167D3" w:rsidP="007D210C">
      <w:pPr>
        <w:ind w:left="-14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B7E53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государственной экспертизы</w:t>
      </w:r>
    </w:p>
    <w:p w:rsidR="00B167D3" w:rsidRDefault="00B167D3" w:rsidP="00B167D3">
      <w:pPr>
        <w:ind w:left="708" w:firstLine="708"/>
        <w:rPr>
          <w:b/>
          <w:sz w:val="28"/>
          <w:szCs w:val="28"/>
        </w:rPr>
      </w:pPr>
    </w:p>
    <w:p w:rsidR="00B167D3" w:rsidRDefault="00B167D3" w:rsidP="00B167D3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Прошу провести </w:t>
      </w:r>
      <w:r w:rsidR="007B7E53">
        <w:rPr>
          <w:sz w:val="28"/>
          <w:szCs w:val="28"/>
        </w:rPr>
        <w:t>не</w:t>
      </w:r>
      <w:r>
        <w:rPr>
          <w:sz w:val="28"/>
          <w:szCs w:val="28"/>
        </w:rPr>
        <w:t>государственную экспертизу  проектной документации, выполненн</w:t>
      </w:r>
      <w:r w:rsidR="007B7E53">
        <w:rPr>
          <w:sz w:val="28"/>
          <w:szCs w:val="28"/>
        </w:rPr>
        <w:t>ую</w:t>
      </w:r>
      <w:r>
        <w:rPr>
          <w:sz w:val="28"/>
          <w:szCs w:val="28"/>
        </w:rPr>
        <w:t xml:space="preserve"> для  объекта капитального строительства:</w:t>
      </w:r>
    </w:p>
    <w:p w:rsidR="00B167D3" w:rsidRPr="007B7E53" w:rsidRDefault="00B167D3" w:rsidP="00B167D3">
      <w:pPr>
        <w:pBdr>
          <w:bottom w:val="single" w:sz="12" w:space="1" w:color="auto"/>
        </w:pBdr>
        <w:ind w:firstLine="540"/>
        <w:rPr>
          <w:sz w:val="28"/>
          <w:szCs w:val="28"/>
        </w:rPr>
      </w:pPr>
    </w:p>
    <w:p w:rsidR="007B7E53" w:rsidRPr="007B7E53" w:rsidRDefault="007B7E53" w:rsidP="007B7E5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объекта)</w:t>
      </w:r>
    </w:p>
    <w:p w:rsidR="00B167D3" w:rsidRDefault="00B167D3" w:rsidP="00B167D3">
      <w:pPr>
        <w:rPr>
          <w:sz w:val="28"/>
          <w:szCs w:val="28"/>
        </w:rPr>
      </w:pPr>
    </w:p>
    <w:p w:rsidR="00B167D3" w:rsidRDefault="00B167D3" w:rsidP="00B167D3">
      <w:pPr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________________________________________</w:t>
      </w:r>
    </w:p>
    <w:p w:rsidR="00B167D3" w:rsidRPr="007B7E53" w:rsidRDefault="007B7E53" w:rsidP="007B7E53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B7E53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или строительный объекта)</w:t>
      </w:r>
    </w:p>
    <w:p w:rsidR="007B7E53" w:rsidRDefault="007B7E53" w:rsidP="00B167D3">
      <w:pPr>
        <w:rPr>
          <w:sz w:val="28"/>
          <w:szCs w:val="28"/>
        </w:rPr>
      </w:pPr>
    </w:p>
    <w:p w:rsidR="00B167D3" w:rsidRDefault="00B167D3" w:rsidP="00B167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Источник финансирования:     </w:t>
      </w:r>
      <w:r>
        <w:rPr>
          <w:b/>
          <w:sz w:val="28"/>
          <w:szCs w:val="28"/>
        </w:rPr>
        <w:t>собственные средства</w:t>
      </w:r>
    </w:p>
    <w:p w:rsidR="00B167D3" w:rsidRDefault="00B167D3" w:rsidP="00B167D3">
      <w:pPr>
        <w:tabs>
          <w:tab w:val="left" w:pos="1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Оплата проведения </w:t>
      </w:r>
      <w:r w:rsidR="007D210C">
        <w:rPr>
          <w:sz w:val="28"/>
          <w:szCs w:val="28"/>
        </w:rPr>
        <w:t>не</w:t>
      </w:r>
      <w:r>
        <w:rPr>
          <w:sz w:val="28"/>
          <w:szCs w:val="28"/>
        </w:rPr>
        <w:t>государственной экспертизы гарантируется.</w:t>
      </w:r>
    </w:p>
    <w:p w:rsidR="00B167D3" w:rsidRDefault="00B167D3" w:rsidP="00B167D3">
      <w:pPr>
        <w:tabs>
          <w:tab w:val="left" w:pos="180"/>
        </w:tabs>
        <w:ind w:firstLine="540"/>
        <w:rPr>
          <w:sz w:val="28"/>
          <w:szCs w:val="28"/>
        </w:rPr>
      </w:pPr>
    </w:p>
    <w:p w:rsidR="007B7E53" w:rsidRDefault="007B7E53" w:rsidP="00B167D3">
      <w:pPr>
        <w:tabs>
          <w:tab w:val="left" w:pos="180"/>
        </w:tabs>
        <w:ind w:firstLine="540"/>
        <w:rPr>
          <w:sz w:val="28"/>
          <w:szCs w:val="28"/>
        </w:rPr>
      </w:pPr>
    </w:p>
    <w:p w:rsidR="00B167D3" w:rsidRDefault="00B167D3" w:rsidP="00B167D3">
      <w:pPr>
        <w:tabs>
          <w:tab w:val="left" w:pos="1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B167D3" w:rsidRPr="007B7E53" w:rsidRDefault="00B167D3" w:rsidP="00B167D3">
      <w:pPr>
        <w:tabs>
          <w:tab w:val="left" w:pos="180"/>
        </w:tabs>
        <w:ind w:left="360"/>
      </w:pPr>
      <w:r>
        <w:rPr>
          <w:sz w:val="28"/>
          <w:szCs w:val="28"/>
        </w:rPr>
        <w:t xml:space="preserve">    </w:t>
      </w:r>
      <w:r w:rsidRPr="007B7E53">
        <w:t>1.Приложение 1. Анкета заявителя.</w:t>
      </w:r>
    </w:p>
    <w:p w:rsidR="00B167D3" w:rsidRPr="007B7E53" w:rsidRDefault="00B167D3" w:rsidP="00B167D3">
      <w:pPr>
        <w:tabs>
          <w:tab w:val="left" w:pos="180"/>
        </w:tabs>
        <w:ind w:left="360"/>
      </w:pPr>
      <w:r w:rsidRPr="007B7E53">
        <w:t xml:space="preserve">    2.Приложение 2. Перечень проектной документации.</w:t>
      </w:r>
    </w:p>
    <w:p w:rsidR="00B167D3" w:rsidRPr="007B7E53" w:rsidRDefault="00B167D3" w:rsidP="00B167D3">
      <w:pPr>
        <w:tabs>
          <w:tab w:val="left" w:pos="180"/>
        </w:tabs>
        <w:ind w:left="360"/>
      </w:pPr>
      <w:r w:rsidRPr="007B7E53">
        <w:t xml:space="preserve">    3.Приложение 3. Копия задания на проектирование.</w:t>
      </w:r>
    </w:p>
    <w:p w:rsidR="00B167D3" w:rsidRPr="007B7E53" w:rsidRDefault="00B167D3" w:rsidP="00B167D3">
      <w:pPr>
        <w:tabs>
          <w:tab w:val="left" w:pos="180"/>
        </w:tabs>
        <w:ind w:left="360"/>
      </w:pPr>
      <w:r w:rsidRPr="007B7E53">
        <w:t xml:space="preserve">    </w:t>
      </w:r>
      <w:r w:rsidR="007D210C" w:rsidRPr="007B7E53">
        <w:t>4</w:t>
      </w:r>
      <w:r w:rsidRPr="007B7E53">
        <w:t xml:space="preserve">. </w:t>
      </w:r>
      <w:r w:rsidR="007D210C" w:rsidRPr="007B7E53">
        <w:t>Положительное заключение экспертизы результат</w:t>
      </w:r>
      <w:r w:rsidR="007B7E53" w:rsidRPr="007B7E53">
        <w:t>ов</w:t>
      </w:r>
      <w:r w:rsidR="007D210C" w:rsidRPr="007B7E53">
        <w:t xml:space="preserve"> инженерных изысканий</w:t>
      </w:r>
      <w:r w:rsidRPr="007B7E53">
        <w:t>.</w:t>
      </w:r>
    </w:p>
    <w:p w:rsidR="007D210C" w:rsidRPr="007B7E53" w:rsidRDefault="00626813" w:rsidP="007D2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7D210C" w:rsidRPr="007B7E53">
        <w:t>5</w:t>
      </w:r>
      <w:r w:rsidR="00B167D3" w:rsidRPr="007B7E53">
        <w:t>.Приложение</w:t>
      </w:r>
      <w:r>
        <w:t> </w:t>
      </w:r>
      <w:r w:rsidR="00B167D3" w:rsidRPr="007B7E53">
        <w:t xml:space="preserve">5. </w:t>
      </w:r>
      <w:r w:rsidR="007D210C" w:rsidRPr="007B7E53">
        <w:rPr>
          <w:rFonts w:eastAsiaTheme="minorHAnsi"/>
          <w:lang w:eastAsia="en-US"/>
        </w:rPr>
        <w:t xml:space="preserve">заверенная копия выданного </w:t>
      </w:r>
      <w:proofErr w:type="spellStart"/>
      <w:r w:rsidR="007D210C" w:rsidRPr="007B7E53">
        <w:rPr>
          <w:rFonts w:eastAsiaTheme="minorHAnsi"/>
          <w:lang w:eastAsia="en-US"/>
        </w:rPr>
        <w:t>саморегулируемой</w:t>
      </w:r>
      <w:proofErr w:type="spellEnd"/>
      <w:r w:rsidR="007D210C" w:rsidRPr="007B7E53">
        <w:rPr>
          <w:rFonts w:eastAsiaTheme="minorHAnsi"/>
          <w:lang w:eastAsia="en-US"/>
        </w:rPr>
        <w:t xml:space="preserve">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обязательным.</w:t>
      </w:r>
    </w:p>
    <w:p w:rsidR="00B167D3" w:rsidRPr="007B7E53" w:rsidRDefault="00B167D3" w:rsidP="00B167D3">
      <w:pPr>
        <w:tabs>
          <w:tab w:val="left" w:pos="180"/>
        </w:tabs>
      </w:pPr>
      <w:r w:rsidRPr="007B7E53">
        <w:t xml:space="preserve">         7.Приложение 6. Доверенность, подтверждающая полномочия заявителя действовать от имени застройщика, заказчика (в случае, если заявитель не является  застройщиком, заказчиком).  </w:t>
      </w:r>
    </w:p>
    <w:p w:rsidR="00B167D3" w:rsidRDefault="00B167D3" w:rsidP="00B167D3">
      <w:pPr>
        <w:tabs>
          <w:tab w:val="left" w:pos="180"/>
        </w:tabs>
        <w:rPr>
          <w:sz w:val="28"/>
          <w:szCs w:val="28"/>
        </w:rPr>
      </w:pPr>
    </w:p>
    <w:p w:rsidR="00B167D3" w:rsidRDefault="00B167D3" w:rsidP="00B167D3">
      <w:pPr>
        <w:tabs>
          <w:tab w:val="left" w:pos="180"/>
        </w:tabs>
        <w:rPr>
          <w:sz w:val="28"/>
          <w:szCs w:val="28"/>
        </w:rPr>
      </w:pPr>
    </w:p>
    <w:p w:rsidR="00B167D3" w:rsidRDefault="00B167D3" w:rsidP="00B167D3">
      <w:pPr>
        <w:tabs>
          <w:tab w:val="left" w:pos="180"/>
        </w:tabs>
        <w:rPr>
          <w:sz w:val="28"/>
          <w:szCs w:val="28"/>
        </w:rPr>
      </w:pPr>
    </w:p>
    <w:p w:rsidR="00B167D3" w:rsidRDefault="00B167D3" w:rsidP="00B167D3">
      <w:pPr>
        <w:rPr>
          <w:sz w:val="28"/>
          <w:szCs w:val="28"/>
        </w:rPr>
      </w:pPr>
    </w:p>
    <w:p w:rsidR="00B167D3" w:rsidRDefault="00B167D3" w:rsidP="00B167D3">
      <w:pPr>
        <w:rPr>
          <w:sz w:val="28"/>
          <w:szCs w:val="28"/>
        </w:rPr>
      </w:pPr>
    </w:p>
    <w:p w:rsidR="00B167D3" w:rsidRDefault="00B167D3" w:rsidP="00B167D3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67D3" w:rsidRDefault="00B167D3" w:rsidP="00B167D3">
      <w:pPr>
        <w:rPr>
          <w:sz w:val="28"/>
          <w:szCs w:val="28"/>
        </w:rPr>
      </w:pPr>
    </w:p>
    <w:p w:rsidR="00B167D3" w:rsidRDefault="00B167D3" w:rsidP="00B167D3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  <w:t xml:space="preserve">                                                   </w:t>
      </w:r>
    </w:p>
    <w:p w:rsidR="00B167D3" w:rsidRDefault="00B167D3" w:rsidP="00B167D3">
      <w:pPr>
        <w:rPr>
          <w:sz w:val="28"/>
          <w:szCs w:val="28"/>
        </w:rPr>
      </w:pPr>
    </w:p>
    <w:p w:rsidR="00B167D3" w:rsidRDefault="00B167D3" w:rsidP="00B167D3">
      <w:pPr>
        <w:rPr>
          <w:sz w:val="28"/>
          <w:szCs w:val="28"/>
        </w:rPr>
      </w:pPr>
    </w:p>
    <w:p w:rsidR="007D210C" w:rsidRDefault="007D210C" w:rsidP="00B167D3">
      <w:pPr>
        <w:rPr>
          <w:sz w:val="28"/>
          <w:szCs w:val="28"/>
        </w:rPr>
      </w:pPr>
    </w:p>
    <w:p w:rsidR="007D210C" w:rsidRDefault="007D210C" w:rsidP="00B167D3">
      <w:pPr>
        <w:rPr>
          <w:sz w:val="28"/>
          <w:szCs w:val="28"/>
        </w:rPr>
      </w:pPr>
    </w:p>
    <w:p w:rsidR="00B167D3" w:rsidRDefault="00B167D3" w:rsidP="00B167D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 к заявлению</w:t>
      </w: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ind w:left="1440" w:firstLine="720"/>
        <w:rPr>
          <w:b/>
          <w:szCs w:val="28"/>
        </w:rPr>
      </w:pPr>
      <w:r>
        <w:rPr>
          <w:b/>
          <w:szCs w:val="28"/>
        </w:rPr>
        <w:t xml:space="preserve">       </w:t>
      </w:r>
      <w:r w:rsidRPr="008B288F">
        <w:rPr>
          <w:b/>
          <w:szCs w:val="28"/>
        </w:rPr>
        <w:t>АНКЕТА ЗАЯВИТЕЛЯ (ЗАКАЗЧИКА)</w:t>
      </w:r>
    </w:p>
    <w:p w:rsidR="00B167D3" w:rsidRPr="008B288F" w:rsidRDefault="00B167D3" w:rsidP="00B167D3">
      <w:pPr>
        <w:ind w:left="1440" w:firstLine="720"/>
        <w:rPr>
          <w:b/>
          <w:szCs w:val="28"/>
        </w:rPr>
      </w:pPr>
    </w:p>
    <w:tbl>
      <w:tblPr>
        <w:tblStyle w:val="a3"/>
        <w:tblW w:w="0" w:type="auto"/>
        <w:tblLook w:val="01E0"/>
      </w:tblPr>
      <w:tblGrid>
        <w:gridCol w:w="4832"/>
        <w:gridCol w:w="137"/>
        <w:gridCol w:w="5451"/>
      </w:tblGrid>
      <w:tr w:rsidR="00B167D3" w:rsidTr="00D43299">
        <w:tc>
          <w:tcPr>
            <w:tcW w:w="10420" w:type="dxa"/>
            <w:gridSpan w:val="3"/>
          </w:tcPr>
          <w:p w:rsidR="00B167D3" w:rsidRPr="00FE4EB3" w:rsidRDefault="00B167D3" w:rsidP="00D43299">
            <w:pPr>
              <w:rPr>
                <w:b/>
                <w:szCs w:val="28"/>
              </w:rPr>
            </w:pPr>
            <w:r w:rsidRPr="00FE4EB3">
              <w:rPr>
                <w:b/>
                <w:szCs w:val="28"/>
              </w:rPr>
              <w:t xml:space="preserve">                                                                  1.Сведения о заявителе</w:t>
            </w:r>
          </w:p>
        </w:tc>
      </w:tr>
      <w:tr w:rsidR="00B167D3" w:rsidTr="00D43299">
        <w:trPr>
          <w:trHeight w:val="720"/>
        </w:trPr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наименование 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юридического лица (организации)</w:t>
            </w:r>
          </w:p>
          <w:p w:rsidR="00B167D3" w:rsidRDefault="00B167D3" w:rsidP="00D43299">
            <w:pPr>
              <w:rPr>
                <w:szCs w:val="28"/>
              </w:rPr>
            </w:pP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Информация  о документе, на основании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которого  действует заявитель при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подписании договора (Сведения из Устава организации. Приказ на руководителя, Положение и доверенность). 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Свидетельство о государственной регистрации юридического лица (копии прил.)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Адрес юридический 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Почтовый адрес (фактический)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Pr="003A4D29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(Е-</w:t>
            </w:r>
            <w:r>
              <w:rPr>
                <w:szCs w:val="28"/>
                <w:lang w:val="en-US"/>
              </w:rPr>
              <w:t>mail</w:t>
            </w:r>
            <w:r w:rsidRPr="003A4D29">
              <w:rPr>
                <w:szCs w:val="28"/>
              </w:rPr>
              <w:t>)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Банковские реквизиты: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Расчетный счет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rPr>
          <w:trHeight w:val="202"/>
        </w:trPr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Банк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Кор. счет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БИК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Телефон/факс: организации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бухгалтерии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10420" w:type="dxa"/>
            <w:gridSpan w:val="3"/>
          </w:tcPr>
          <w:p w:rsidR="00B167D3" w:rsidRPr="00FE4EB3" w:rsidRDefault="00B167D3" w:rsidP="00D4329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1а.</w:t>
            </w:r>
            <w:r w:rsidRPr="00FE4EB3">
              <w:rPr>
                <w:b/>
                <w:szCs w:val="28"/>
              </w:rPr>
              <w:t xml:space="preserve"> Сведения о заказчике</w:t>
            </w:r>
            <w:r>
              <w:rPr>
                <w:b/>
                <w:szCs w:val="28"/>
              </w:rPr>
              <w:t>, застройщике</w:t>
            </w: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Полное и сокращенное наименование 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юридического лица (организации)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Информация  о документе, на основании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которого  действует заявитель при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подписании договора (Сведения из Устава организации. Приказ на руководителя, Положение и доверенность)  копии прил.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Свидетельство о государственной регистрации юридического лица (копии прил.)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rPr>
          <w:trHeight w:val="245"/>
        </w:trPr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Адрес юридический 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Почтовый адрес (фактический)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(Е-</w:t>
            </w:r>
            <w:r>
              <w:rPr>
                <w:szCs w:val="28"/>
                <w:lang w:val="en-US"/>
              </w:rPr>
              <w:t>mail</w:t>
            </w:r>
            <w:r w:rsidRPr="003A4D29">
              <w:rPr>
                <w:szCs w:val="28"/>
              </w:rPr>
              <w:t>)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Банковские реквизиты: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Расчетный счет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rPr>
          <w:trHeight w:val="177"/>
        </w:trPr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Банк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Кор. счет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БИК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КПП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Телефон/факс: организации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969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бухгалтерии</w:t>
            </w:r>
          </w:p>
        </w:tc>
        <w:tc>
          <w:tcPr>
            <w:tcW w:w="5451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10420" w:type="dxa"/>
            <w:gridSpan w:val="3"/>
          </w:tcPr>
          <w:p w:rsidR="00B167D3" w:rsidRPr="00EE0A4F" w:rsidRDefault="00B167D3" w:rsidP="00D43299">
            <w:pPr>
              <w:rPr>
                <w:b/>
                <w:szCs w:val="28"/>
              </w:rPr>
            </w:pPr>
            <w:r w:rsidRPr="00EE0A4F">
              <w:rPr>
                <w:b/>
                <w:szCs w:val="28"/>
              </w:rPr>
              <w:lastRenderedPageBreak/>
              <w:t xml:space="preserve">                                   </w:t>
            </w:r>
            <w:r w:rsidRPr="00EE0A4F">
              <w:rPr>
                <w:b/>
                <w:szCs w:val="28"/>
                <w:lang w:val="en-US"/>
              </w:rPr>
              <w:t>II</w:t>
            </w:r>
            <w:r w:rsidRPr="00EE0A4F">
              <w:rPr>
                <w:b/>
                <w:szCs w:val="28"/>
              </w:rPr>
              <w:t>. Сведения об объекте капитального строительства</w:t>
            </w: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 предполагаемого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строительства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Почтовый адрес объекта 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Строительный адрес объекта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капитального строительства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rPr>
          <w:trHeight w:val="1159"/>
        </w:trPr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Основные  технико-экономические характеристики объекта капитального строительства  (заполняются из проектной документации)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10420" w:type="dxa"/>
            <w:gridSpan w:val="3"/>
          </w:tcPr>
          <w:p w:rsidR="00B167D3" w:rsidRDefault="00B167D3" w:rsidP="00D43299">
            <w:pPr>
              <w:rPr>
                <w:b/>
                <w:szCs w:val="28"/>
              </w:rPr>
            </w:pPr>
            <w:r>
              <w:rPr>
                <w:szCs w:val="28"/>
              </w:rPr>
              <w:tab/>
            </w:r>
            <w:r w:rsidRPr="006E789C">
              <w:rPr>
                <w:b/>
                <w:szCs w:val="28"/>
                <w:lang w:val="en-US"/>
              </w:rPr>
              <w:t>III</w:t>
            </w:r>
            <w:r w:rsidRPr="006E789C">
              <w:rPr>
                <w:b/>
                <w:szCs w:val="28"/>
              </w:rPr>
              <w:t>. Сведения об исполнителях работ</w:t>
            </w:r>
            <w:r>
              <w:rPr>
                <w:b/>
                <w:szCs w:val="28"/>
              </w:rPr>
              <w:t xml:space="preserve">, </w:t>
            </w:r>
            <w:r w:rsidRPr="006E789C">
              <w:rPr>
                <w:b/>
                <w:szCs w:val="28"/>
              </w:rPr>
              <w:t xml:space="preserve">осуществивших подготовку  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</w:t>
            </w:r>
            <w:r w:rsidRPr="006E789C">
              <w:rPr>
                <w:b/>
                <w:szCs w:val="28"/>
              </w:rPr>
              <w:t xml:space="preserve">проектной  документации  </w:t>
            </w:r>
          </w:p>
        </w:tc>
      </w:tr>
      <w:tr w:rsidR="00B167D3" w:rsidTr="00D43299">
        <w:trPr>
          <w:trHeight w:val="555"/>
        </w:trPr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Полное и сокращенное  наименование юридического лица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Pr="00A0446C" w:rsidRDefault="00B167D3" w:rsidP="00D43299">
            <w:pPr>
              <w:ind w:hanging="180"/>
            </w:pPr>
            <w:r w:rsidRPr="00A0446C">
              <w:t xml:space="preserve">Место нахождения юридического лица </w:t>
            </w:r>
            <w:r>
              <w:t xml:space="preserve">  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rPr>
          <w:trHeight w:val="242"/>
        </w:trPr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Адрес: юридический</w:t>
            </w:r>
            <w:r>
              <w:rPr>
                <w:szCs w:val="28"/>
              </w:rPr>
              <w:tab/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            почтовый (фактический)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(Е-</w:t>
            </w:r>
            <w:r>
              <w:rPr>
                <w:szCs w:val="28"/>
                <w:lang w:val="en-US"/>
              </w:rPr>
              <w:t>mail</w:t>
            </w:r>
            <w:r w:rsidRPr="003A4D29">
              <w:rPr>
                <w:szCs w:val="28"/>
              </w:rPr>
              <w:t>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Телефон/факс: организации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Сведения о свидетельстве о допуске к видам работ, выданном саморегулируемой организацией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10420" w:type="dxa"/>
            <w:gridSpan w:val="3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Pr="006E789C">
              <w:rPr>
                <w:b/>
                <w:szCs w:val="28"/>
              </w:rPr>
              <w:t>Сведения об исполнителях работ</w:t>
            </w:r>
            <w:r>
              <w:rPr>
                <w:b/>
                <w:szCs w:val="28"/>
              </w:rPr>
              <w:t xml:space="preserve">,  выполнивших инженерно-геологические изыскания   </w:t>
            </w: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Полное и сокращенное  наименование юридического лица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Место нахождения юридического лица: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Адрес: юридический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            почтовый (фактический)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(Е-</w:t>
            </w:r>
            <w:r>
              <w:rPr>
                <w:szCs w:val="28"/>
                <w:lang w:val="en-US"/>
              </w:rPr>
              <w:t>mail</w:t>
            </w:r>
            <w:r w:rsidRPr="003A4D29">
              <w:rPr>
                <w:szCs w:val="28"/>
              </w:rPr>
              <w:t>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Телефон/факс: организации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Сведения о свидетельстве о допуске к видам работ, выданном саморегулируемой организацией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10420" w:type="dxa"/>
            <w:gridSpan w:val="3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Pr="006E789C">
              <w:rPr>
                <w:b/>
                <w:szCs w:val="28"/>
              </w:rPr>
              <w:t>Сведения об исполнителях работ</w:t>
            </w:r>
            <w:r>
              <w:rPr>
                <w:b/>
                <w:szCs w:val="28"/>
              </w:rPr>
              <w:t xml:space="preserve">,  выполнивших инженерно-геодезические изыскания </w:t>
            </w: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Полное и сокращенное  наименование юридического лица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Место нахождения юридического лица: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Адрес: юридический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            почтовый (фактический)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(Е-</w:t>
            </w:r>
            <w:r>
              <w:rPr>
                <w:szCs w:val="28"/>
                <w:lang w:val="en-US"/>
              </w:rPr>
              <w:t>mail</w:t>
            </w:r>
            <w:r w:rsidRPr="003A4D29">
              <w:rPr>
                <w:szCs w:val="28"/>
              </w:rPr>
              <w:t>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Телефон/факс: организации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Сведения о свидетельстве о допуске к видам работ, выданном саморегулируемой организацией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10420" w:type="dxa"/>
            <w:gridSpan w:val="3"/>
          </w:tcPr>
          <w:p w:rsidR="00B167D3" w:rsidRDefault="00B167D3" w:rsidP="00D4329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Pr="006E789C">
              <w:rPr>
                <w:b/>
                <w:szCs w:val="28"/>
              </w:rPr>
              <w:t>Сведения об исполнителях работ</w:t>
            </w:r>
            <w:r>
              <w:rPr>
                <w:b/>
                <w:szCs w:val="28"/>
              </w:rPr>
              <w:t xml:space="preserve">,  выполнивших инженерно-экологические изыскания  </w:t>
            </w:r>
          </w:p>
          <w:p w:rsidR="00B167D3" w:rsidRDefault="00B167D3" w:rsidP="00D43299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(при необходимости)</w:t>
            </w: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Полное и сокращенное  наименование юридического лица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Место нахождения юридического лица: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Адрес: юридический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            почтовый (фактический)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(Е-</w:t>
            </w:r>
            <w:r>
              <w:rPr>
                <w:szCs w:val="28"/>
                <w:lang w:val="en-US"/>
              </w:rPr>
              <w:t>mail</w:t>
            </w:r>
            <w:r w:rsidRPr="003A4D29">
              <w:rPr>
                <w:szCs w:val="28"/>
              </w:rPr>
              <w:t>)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Телефон/факс: организации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Сведения о свидетельстве о допуске к видам работ, выданном саморегулируемой организацией</w:t>
            </w:r>
          </w:p>
        </w:tc>
        <w:tc>
          <w:tcPr>
            <w:tcW w:w="5588" w:type="dxa"/>
            <w:gridSpan w:val="2"/>
          </w:tcPr>
          <w:p w:rsidR="00B167D3" w:rsidRDefault="00B167D3" w:rsidP="00D43299">
            <w:pPr>
              <w:rPr>
                <w:szCs w:val="28"/>
              </w:rPr>
            </w:pPr>
          </w:p>
        </w:tc>
      </w:tr>
    </w:tbl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tbl>
      <w:tblPr>
        <w:tblStyle w:val="a3"/>
        <w:tblW w:w="0" w:type="auto"/>
        <w:tblLook w:val="01E0"/>
      </w:tblPr>
      <w:tblGrid>
        <w:gridCol w:w="4832"/>
        <w:gridCol w:w="5588"/>
      </w:tblGrid>
      <w:tr w:rsidR="00B167D3" w:rsidTr="00D43299">
        <w:tc>
          <w:tcPr>
            <w:tcW w:w="10420" w:type="dxa"/>
            <w:gridSpan w:val="2"/>
          </w:tcPr>
          <w:p w:rsidR="00B167D3" w:rsidRDefault="00B167D3" w:rsidP="00D43299">
            <w:pPr>
              <w:jc w:val="center"/>
              <w:rPr>
                <w:szCs w:val="28"/>
              </w:rPr>
            </w:pPr>
            <w:r w:rsidRPr="006E789C">
              <w:rPr>
                <w:b/>
                <w:szCs w:val="28"/>
              </w:rPr>
              <w:t>Сведения об исполнителях работ</w:t>
            </w:r>
            <w:r>
              <w:rPr>
                <w:b/>
                <w:szCs w:val="28"/>
              </w:rPr>
              <w:t>,  выполнивших инженерно-гидрометеорологические            изыскания  (при необходимости)</w:t>
            </w: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Полное и сокращенное  наименование юридического лица</w:t>
            </w:r>
          </w:p>
        </w:tc>
        <w:tc>
          <w:tcPr>
            <w:tcW w:w="5588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Место нахождения юридического лица:</w:t>
            </w:r>
          </w:p>
        </w:tc>
        <w:tc>
          <w:tcPr>
            <w:tcW w:w="5588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Адрес: юридический</w:t>
            </w:r>
          </w:p>
        </w:tc>
        <w:tc>
          <w:tcPr>
            <w:tcW w:w="5588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 xml:space="preserve">            почтовый (фактический)</w:t>
            </w:r>
          </w:p>
        </w:tc>
        <w:tc>
          <w:tcPr>
            <w:tcW w:w="5588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 (Е-</w:t>
            </w:r>
            <w:r>
              <w:rPr>
                <w:szCs w:val="28"/>
                <w:lang w:val="en-US"/>
              </w:rPr>
              <w:t>mail</w:t>
            </w:r>
            <w:r w:rsidRPr="003A4D29">
              <w:rPr>
                <w:szCs w:val="28"/>
              </w:rPr>
              <w:t>)</w:t>
            </w:r>
          </w:p>
        </w:tc>
        <w:tc>
          <w:tcPr>
            <w:tcW w:w="5588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Телефон/факс: организации</w:t>
            </w:r>
          </w:p>
        </w:tc>
        <w:tc>
          <w:tcPr>
            <w:tcW w:w="5588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  <w:tr w:rsidR="00B167D3" w:rsidTr="00D43299">
        <w:tc>
          <w:tcPr>
            <w:tcW w:w="4832" w:type="dxa"/>
          </w:tcPr>
          <w:p w:rsidR="00B167D3" w:rsidRDefault="00B167D3" w:rsidP="00D43299">
            <w:pPr>
              <w:rPr>
                <w:szCs w:val="28"/>
              </w:rPr>
            </w:pPr>
            <w:r>
              <w:rPr>
                <w:szCs w:val="28"/>
              </w:rPr>
              <w:t>Сведения о свидетельстве о допуске к видам работ, выданном саморегулируемой организацией</w:t>
            </w:r>
          </w:p>
        </w:tc>
        <w:tc>
          <w:tcPr>
            <w:tcW w:w="5588" w:type="dxa"/>
          </w:tcPr>
          <w:p w:rsidR="00B167D3" w:rsidRDefault="00B167D3" w:rsidP="00D43299">
            <w:pPr>
              <w:rPr>
                <w:szCs w:val="28"/>
              </w:rPr>
            </w:pPr>
          </w:p>
        </w:tc>
      </w:tr>
    </w:tbl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  <w:r>
        <w:rPr>
          <w:szCs w:val="28"/>
        </w:rPr>
        <w:t>Руководитель:</w:t>
      </w: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  <w:r>
        <w:rPr>
          <w:szCs w:val="28"/>
        </w:rPr>
        <w:t xml:space="preserve">______________________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                   _______________________</w:t>
      </w:r>
    </w:p>
    <w:p w:rsidR="00B167D3" w:rsidRDefault="00B167D3" w:rsidP="00B167D3">
      <w:pPr>
        <w:rPr>
          <w:szCs w:val="28"/>
        </w:rPr>
      </w:pPr>
      <w:r>
        <w:rPr>
          <w:szCs w:val="28"/>
        </w:rPr>
        <w:t xml:space="preserve">  должность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>
        <w:rPr>
          <w:szCs w:val="28"/>
        </w:rPr>
        <w:t>ф.,и.,о</w:t>
      </w:r>
      <w:proofErr w:type="spellEnd"/>
      <w:r>
        <w:rPr>
          <w:szCs w:val="28"/>
        </w:rPr>
        <w:t>. полностью</w:t>
      </w: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  <w:r>
        <w:rPr>
          <w:szCs w:val="28"/>
        </w:rPr>
        <w:t>Главный бухгалтер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</w:t>
      </w:r>
      <w:r>
        <w:rPr>
          <w:szCs w:val="28"/>
        </w:rPr>
        <w:tab/>
        <w:t xml:space="preserve">          _____________________</w:t>
      </w:r>
    </w:p>
    <w:p w:rsidR="00B167D3" w:rsidRDefault="00B167D3" w:rsidP="00B167D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spellStart"/>
      <w:r>
        <w:rPr>
          <w:szCs w:val="28"/>
        </w:rPr>
        <w:t>ф.,и.,о</w:t>
      </w:r>
      <w:proofErr w:type="spellEnd"/>
      <w:r>
        <w:rPr>
          <w:szCs w:val="28"/>
        </w:rPr>
        <w:t>.</w:t>
      </w:r>
    </w:p>
    <w:p w:rsidR="00B167D3" w:rsidRDefault="00B167D3" w:rsidP="00B167D3">
      <w:pPr>
        <w:rPr>
          <w:szCs w:val="28"/>
        </w:rPr>
      </w:pPr>
      <w:r>
        <w:rPr>
          <w:szCs w:val="28"/>
        </w:rPr>
        <w:t>М.П.</w:t>
      </w: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Cs w:val="28"/>
        </w:rPr>
      </w:pPr>
    </w:p>
    <w:p w:rsidR="00B167D3" w:rsidRDefault="00B167D3" w:rsidP="00B167D3">
      <w:pPr>
        <w:rPr>
          <w:sz w:val="28"/>
          <w:szCs w:val="28"/>
        </w:rPr>
      </w:pPr>
    </w:p>
    <w:p w:rsidR="00B167D3" w:rsidRDefault="00B167D3" w:rsidP="00B167D3"/>
    <w:p w:rsidR="00366AA3" w:rsidRDefault="00366AA3">
      <w:bookmarkStart w:id="0" w:name="_GoBack"/>
      <w:bookmarkEnd w:id="0"/>
    </w:p>
    <w:sectPr w:rsidR="00366AA3" w:rsidSect="00C21423">
      <w:pgSz w:w="11906" w:h="16838"/>
      <w:pgMar w:top="5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0DF5"/>
    <w:rsid w:val="00005299"/>
    <w:rsid w:val="000074C2"/>
    <w:rsid w:val="000114F5"/>
    <w:rsid w:val="00020DF5"/>
    <w:rsid w:val="00046E9F"/>
    <w:rsid w:val="00082BF1"/>
    <w:rsid w:val="000C0390"/>
    <w:rsid w:val="000C1D5A"/>
    <w:rsid w:val="000C7A2E"/>
    <w:rsid w:val="000D7DFE"/>
    <w:rsid w:val="000F3E0F"/>
    <w:rsid w:val="000F5ED5"/>
    <w:rsid w:val="00106792"/>
    <w:rsid w:val="001106F5"/>
    <w:rsid w:val="00124296"/>
    <w:rsid w:val="00162835"/>
    <w:rsid w:val="00166444"/>
    <w:rsid w:val="0019720D"/>
    <w:rsid w:val="001B0E03"/>
    <w:rsid w:val="001B72BB"/>
    <w:rsid w:val="001E0269"/>
    <w:rsid w:val="002123FD"/>
    <w:rsid w:val="00242B0B"/>
    <w:rsid w:val="002479BB"/>
    <w:rsid w:val="002507F7"/>
    <w:rsid w:val="002B4303"/>
    <w:rsid w:val="002D2A7C"/>
    <w:rsid w:val="00322018"/>
    <w:rsid w:val="0032432D"/>
    <w:rsid w:val="00340943"/>
    <w:rsid w:val="00364253"/>
    <w:rsid w:val="00366AA3"/>
    <w:rsid w:val="0038041B"/>
    <w:rsid w:val="003837FE"/>
    <w:rsid w:val="003A06E0"/>
    <w:rsid w:val="003A5233"/>
    <w:rsid w:val="003B20CA"/>
    <w:rsid w:val="003C698E"/>
    <w:rsid w:val="003D1A71"/>
    <w:rsid w:val="003F078F"/>
    <w:rsid w:val="00404DF2"/>
    <w:rsid w:val="004127E6"/>
    <w:rsid w:val="00464B19"/>
    <w:rsid w:val="0047194E"/>
    <w:rsid w:val="004B1299"/>
    <w:rsid w:val="004B79D3"/>
    <w:rsid w:val="005340BA"/>
    <w:rsid w:val="00535456"/>
    <w:rsid w:val="0054669B"/>
    <w:rsid w:val="00555767"/>
    <w:rsid w:val="00562D07"/>
    <w:rsid w:val="00572A01"/>
    <w:rsid w:val="005976C5"/>
    <w:rsid w:val="005A4725"/>
    <w:rsid w:val="005C3296"/>
    <w:rsid w:val="005E355D"/>
    <w:rsid w:val="006140DA"/>
    <w:rsid w:val="00626813"/>
    <w:rsid w:val="00633C2F"/>
    <w:rsid w:val="00663565"/>
    <w:rsid w:val="006F2C60"/>
    <w:rsid w:val="006F330D"/>
    <w:rsid w:val="006F690D"/>
    <w:rsid w:val="0071054D"/>
    <w:rsid w:val="00735730"/>
    <w:rsid w:val="00771D61"/>
    <w:rsid w:val="00782DE2"/>
    <w:rsid w:val="007B1AD3"/>
    <w:rsid w:val="007B7E53"/>
    <w:rsid w:val="007D1195"/>
    <w:rsid w:val="007D210C"/>
    <w:rsid w:val="007E0F1D"/>
    <w:rsid w:val="00800655"/>
    <w:rsid w:val="008630BB"/>
    <w:rsid w:val="00896132"/>
    <w:rsid w:val="008D1903"/>
    <w:rsid w:val="008E6F4D"/>
    <w:rsid w:val="0092323E"/>
    <w:rsid w:val="009260EF"/>
    <w:rsid w:val="00934C40"/>
    <w:rsid w:val="009509EB"/>
    <w:rsid w:val="009657BB"/>
    <w:rsid w:val="00983E5A"/>
    <w:rsid w:val="009B1729"/>
    <w:rsid w:val="009D2901"/>
    <w:rsid w:val="009D6F65"/>
    <w:rsid w:val="009E46CE"/>
    <w:rsid w:val="00A0041D"/>
    <w:rsid w:val="00A21B6D"/>
    <w:rsid w:val="00A64897"/>
    <w:rsid w:val="00AC1AC9"/>
    <w:rsid w:val="00AD7D76"/>
    <w:rsid w:val="00B00112"/>
    <w:rsid w:val="00B07A19"/>
    <w:rsid w:val="00B07AAF"/>
    <w:rsid w:val="00B11298"/>
    <w:rsid w:val="00B167D3"/>
    <w:rsid w:val="00B25AA0"/>
    <w:rsid w:val="00B74A02"/>
    <w:rsid w:val="00B865DE"/>
    <w:rsid w:val="00C17806"/>
    <w:rsid w:val="00C44270"/>
    <w:rsid w:val="00C518D7"/>
    <w:rsid w:val="00C51D9A"/>
    <w:rsid w:val="00C803F7"/>
    <w:rsid w:val="00C86BF4"/>
    <w:rsid w:val="00CA38BF"/>
    <w:rsid w:val="00CA626B"/>
    <w:rsid w:val="00CA6D8A"/>
    <w:rsid w:val="00CA756C"/>
    <w:rsid w:val="00CA7DC2"/>
    <w:rsid w:val="00CA7F62"/>
    <w:rsid w:val="00CB7CF3"/>
    <w:rsid w:val="00CC525F"/>
    <w:rsid w:val="00CD15F8"/>
    <w:rsid w:val="00CD1CF6"/>
    <w:rsid w:val="00D21491"/>
    <w:rsid w:val="00D331D9"/>
    <w:rsid w:val="00D46FB7"/>
    <w:rsid w:val="00D511B1"/>
    <w:rsid w:val="00D53E0A"/>
    <w:rsid w:val="00DA0339"/>
    <w:rsid w:val="00DA0C07"/>
    <w:rsid w:val="00DB3E7B"/>
    <w:rsid w:val="00DF4411"/>
    <w:rsid w:val="00DF7C1E"/>
    <w:rsid w:val="00E01E93"/>
    <w:rsid w:val="00E145FD"/>
    <w:rsid w:val="00E309EC"/>
    <w:rsid w:val="00E55EF0"/>
    <w:rsid w:val="00E74514"/>
    <w:rsid w:val="00E852BE"/>
    <w:rsid w:val="00EC54FA"/>
    <w:rsid w:val="00F230B7"/>
    <w:rsid w:val="00F27D0B"/>
    <w:rsid w:val="00F310B9"/>
    <w:rsid w:val="00F53352"/>
    <w:rsid w:val="00F87074"/>
    <w:rsid w:val="00FB512A"/>
    <w:rsid w:val="00FD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dcterms:created xsi:type="dcterms:W3CDTF">2012-12-10T15:56:00Z</dcterms:created>
  <dcterms:modified xsi:type="dcterms:W3CDTF">2012-12-10T17:04:00Z</dcterms:modified>
</cp:coreProperties>
</file>